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0918" w14:textId="77777777" w:rsidR="00C90B07" w:rsidRDefault="00C90B07" w:rsidP="00972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B0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62C807" wp14:editId="09A5EE43">
            <wp:simplePos x="0" y="0"/>
            <wp:positionH relativeFrom="column">
              <wp:posOffset>2557780</wp:posOffset>
            </wp:positionH>
            <wp:positionV relativeFrom="paragraph">
              <wp:posOffset>0</wp:posOffset>
            </wp:positionV>
            <wp:extent cx="699135" cy="708025"/>
            <wp:effectExtent l="0" t="0" r="5715" b="0"/>
            <wp:wrapTight wrapText="bothSides">
              <wp:wrapPolygon edited="0">
                <wp:start x="0" y="0"/>
                <wp:lineTo x="0" y="20922"/>
                <wp:lineTo x="21188" y="20922"/>
                <wp:lineTo x="21188" y="0"/>
                <wp:lineTo x="0" y="0"/>
              </wp:wrapPolygon>
            </wp:wrapTight>
            <wp:docPr id="1599754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27ED52" w14:textId="77777777" w:rsidR="00C90B07" w:rsidRDefault="00C90B07" w:rsidP="00972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079A6" w14:textId="77777777" w:rsidR="00C90B07" w:rsidRDefault="00C90B07" w:rsidP="00972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7158C" w14:textId="77777777" w:rsidR="00C90B07" w:rsidRDefault="00C90B07" w:rsidP="00972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05CA4" w14:textId="1D67BE95" w:rsidR="00972999" w:rsidRPr="00FC7264" w:rsidRDefault="00972999" w:rsidP="00972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264">
        <w:rPr>
          <w:rFonts w:ascii="Times New Roman" w:hAnsi="Times New Roman" w:cs="Times New Roman"/>
          <w:b/>
          <w:bCs/>
          <w:sz w:val="24"/>
          <w:szCs w:val="24"/>
        </w:rPr>
        <w:t>Indian Institute of Mass Communication (IIMC)</w:t>
      </w:r>
    </w:p>
    <w:p w14:paraId="118C0D6F" w14:textId="7712C461" w:rsidR="00972999" w:rsidRPr="00FC7264" w:rsidRDefault="00FF0C44" w:rsidP="00972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264">
        <w:rPr>
          <w:rFonts w:ascii="Times New Roman" w:hAnsi="Times New Roman" w:cs="Times New Roman"/>
          <w:b/>
          <w:bCs/>
          <w:sz w:val="24"/>
          <w:szCs w:val="24"/>
        </w:rPr>
        <w:t>New Delhi</w:t>
      </w:r>
    </w:p>
    <w:p w14:paraId="449D8017" w14:textId="77777777" w:rsidR="00972999" w:rsidRPr="00FC7264" w:rsidRDefault="00972999" w:rsidP="009729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C128C" w14:textId="2CBB3758" w:rsidR="00972999" w:rsidRPr="00FC7264" w:rsidRDefault="00972999" w:rsidP="009729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264">
        <w:rPr>
          <w:rFonts w:ascii="Times New Roman" w:hAnsi="Times New Roman" w:cs="Times New Roman"/>
          <w:b/>
          <w:bCs/>
          <w:sz w:val="24"/>
          <w:szCs w:val="24"/>
        </w:rPr>
        <w:t xml:space="preserve">Admission Notice for PG Diploma in </w:t>
      </w:r>
      <w:r w:rsidR="00FF0C44" w:rsidRPr="00FC7264">
        <w:rPr>
          <w:rFonts w:ascii="Times New Roman" w:hAnsi="Times New Roman" w:cs="Times New Roman"/>
          <w:b/>
          <w:bCs/>
          <w:sz w:val="24"/>
          <w:szCs w:val="24"/>
        </w:rPr>
        <w:t>Urdu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 xml:space="preserve"> Journalism (PGD</w:t>
      </w:r>
      <w:r w:rsidR="00FF0C44" w:rsidRPr="00FC7264">
        <w:rPr>
          <w:rFonts w:ascii="Times New Roman" w:hAnsi="Times New Roman" w:cs="Times New Roman"/>
          <w:b/>
          <w:bCs/>
          <w:sz w:val="24"/>
          <w:szCs w:val="24"/>
        </w:rPr>
        <w:t>UJ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>) 202</w:t>
      </w:r>
      <w:r w:rsidR="009448F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9448F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4625D1E" w14:textId="601B1C24" w:rsidR="00972999" w:rsidRPr="00FC7264" w:rsidRDefault="00B03BA0" w:rsidP="00C042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0A2D">
        <w:rPr>
          <w:rFonts w:ascii="Times New Roman" w:hAnsi="Times New Roman" w:cs="Times New Roman"/>
          <w:sz w:val="24"/>
          <w:szCs w:val="24"/>
        </w:rPr>
        <w:t>7</w:t>
      </w:r>
      <w:r w:rsidR="003D0A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43C2D">
        <w:rPr>
          <w:rFonts w:ascii="Times New Roman" w:hAnsi="Times New Roman" w:cs="Times New Roman"/>
          <w:sz w:val="24"/>
          <w:szCs w:val="24"/>
        </w:rPr>
        <w:t xml:space="preserve"> April</w:t>
      </w:r>
      <w:r w:rsidR="00C04240" w:rsidRPr="00FC726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04240" w:rsidRPr="00FC7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6DC74" w14:textId="77777777" w:rsidR="000E4D54" w:rsidRPr="00FC7264" w:rsidRDefault="000E4D54" w:rsidP="009729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059AE" w14:textId="38D436F5" w:rsidR="00972999" w:rsidRPr="00FC7264" w:rsidRDefault="00972999" w:rsidP="00C90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264">
        <w:rPr>
          <w:rFonts w:ascii="Times New Roman" w:hAnsi="Times New Roman" w:cs="Times New Roman"/>
          <w:sz w:val="24"/>
          <w:szCs w:val="24"/>
        </w:rPr>
        <w:t xml:space="preserve">The 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 xml:space="preserve">Indian Institute of Mass Communication (IIMC) </w:t>
      </w:r>
      <w:r w:rsidR="00FF0C44" w:rsidRPr="00FC7264">
        <w:rPr>
          <w:rFonts w:ascii="Times New Roman" w:hAnsi="Times New Roman" w:cs="Times New Roman"/>
          <w:b/>
          <w:bCs/>
          <w:sz w:val="24"/>
          <w:szCs w:val="24"/>
        </w:rPr>
        <w:t>New Delhi</w:t>
      </w:r>
      <w:r w:rsidRPr="00FC7264">
        <w:rPr>
          <w:rFonts w:ascii="Times New Roman" w:hAnsi="Times New Roman" w:cs="Times New Roman"/>
          <w:sz w:val="24"/>
          <w:szCs w:val="24"/>
        </w:rPr>
        <w:t xml:space="preserve"> invites applications for its 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 xml:space="preserve">Post Graduate Diploma in </w:t>
      </w:r>
      <w:r w:rsidR="00FF0C44" w:rsidRPr="00FC7264">
        <w:rPr>
          <w:rFonts w:ascii="Times New Roman" w:hAnsi="Times New Roman" w:cs="Times New Roman"/>
          <w:b/>
          <w:bCs/>
          <w:sz w:val="24"/>
          <w:szCs w:val="24"/>
        </w:rPr>
        <w:t>Urdu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 xml:space="preserve"> Journalism (PGD</w:t>
      </w:r>
      <w:r w:rsidR="00FF0C44" w:rsidRPr="00FC7264">
        <w:rPr>
          <w:rFonts w:ascii="Times New Roman" w:hAnsi="Times New Roman" w:cs="Times New Roman"/>
          <w:b/>
          <w:bCs/>
          <w:sz w:val="24"/>
          <w:szCs w:val="24"/>
        </w:rPr>
        <w:t>UJ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C7264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>academic session 202</w:t>
      </w:r>
      <w:r w:rsidR="00B03B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B03BA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C7264">
        <w:rPr>
          <w:rFonts w:ascii="Times New Roman" w:hAnsi="Times New Roman" w:cs="Times New Roman"/>
          <w:sz w:val="24"/>
          <w:szCs w:val="24"/>
        </w:rPr>
        <w:t xml:space="preserve">. This one-year full-time professional programme aims to train students in 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 xml:space="preserve">journalism, media writing, reporting, </w:t>
      </w:r>
      <w:r w:rsidR="00543C2D">
        <w:rPr>
          <w:rFonts w:ascii="Times New Roman" w:hAnsi="Times New Roman" w:cs="Times New Roman"/>
          <w:b/>
          <w:bCs/>
          <w:sz w:val="24"/>
          <w:szCs w:val="24"/>
        </w:rPr>
        <w:t xml:space="preserve">broadcasting, </w:t>
      </w:r>
      <w:r w:rsidR="00E6771A" w:rsidRPr="00FC7264">
        <w:rPr>
          <w:rFonts w:ascii="Times New Roman" w:hAnsi="Times New Roman" w:cs="Times New Roman"/>
          <w:b/>
          <w:bCs/>
          <w:sz w:val="24"/>
          <w:szCs w:val="24"/>
        </w:rPr>
        <w:t xml:space="preserve">research, 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 xml:space="preserve">editing, </w:t>
      </w:r>
      <w:r w:rsidR="00E6771A" w:rsidRPr="00FC7264">
        <w:rPr>
          <w:rFonts w:ascii="Times New Roman" w:hAnsi="Times New Roman" w:cs="Times New Roman"/>
          <w:b/>
          <w:bCs/>
          <w:sz w:val="24"/>
          <w:szCs w:val="24"/>
        </w:rPr>
        <w:t xml:space="preserve">PR </w:t>
      </w:r>
      <w:r w:rsidRPr="00FC7264">
        <w:rPr>
          <w:rFonts w:ascii="Times New Roman" w:hAnsi="Times New Roman" w:cs="Times New Roman"/>
          <w:b/>
          <w:bCs/>
          <w:sz w:val="24"/>
          <w:szCs w:val="24"/>
        </w:rPr>
        <w:t>and digital communication</w:t>
      </w:r>
      <w:r w:rsidRPr="00FC7264">
        <w:rPr>
          <w:rFonts w:ascii="Times New Roman" w:hAnsi="Times New Roman" w:cs="Times New Roman"/>
          <w:sz w:val="24"/>
          <w:szCs w:val="24"/>
        </w:rPr>
        <w:t xml:space="preserve"> with a special focus on the </w:t>
      </w:r>
      <w:r w:rsidR="00FF0C44" w:rsidRPr="00FC7264">
        <w:rPr>
          <w:rFonts w:ascii="Times New Roman" w:hAnsi="Times New Roman" w:cs="Times New Roman"/>
          <w:sz w:val="24"/>
          <w:szCs w:val="24"/>
        </w:rPr>
        <w:t>Urdu</w:t>
      </w:r>
      <w:r w:rsidRPr="00FC7264">
        <w:rPr>
          <w:rFonts w:ascii="Times New Roman" w:hAnsi="Times New Roman" w:cs="Times New Roman"/>
          <w:sz w:val="24"/>
          <w:szCs w:val="24"/>
        </w:rPr>
        <w:t xml:space="preserve"> language.</w:t>
      </w:r>
    </w:p>
    <w:p w14:paraId="4FCD335D" w14:textId="46059DF4" w:rsidR="00972999" w:rsidRPr="00C90B07" w:rsidRDefault="00972999" w:rsidP="00C90B07">
      <w:pPr>
        <w:pStyle w:val="ListParagraph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B07">
        <w:rPr>
          <w:rFonts w:ascii="Times New Roman" w:hAnsi="Times New Roman" w:cs="Times New Roman"/>
          <w:b/>
          <w:bCs/>
          <w:sz w:val="24"/>
          <w:szCs w:val="24"/>
        </w:rPr>
        <w:t>How to Apply</w:t>
      </w:r>
    </w:p>
    <w:p w14:paraId="5F2108F7" w14:textId="12A21509" w:rsidR="009A0136" w:rsidRPr="00C90B07" w:rsidRDefault="009A0136" w:rsidP="00C90B07">
      <w:pPr>
        <w:pStyle w:val="ListParagraph"/>
        <w:numPr>
          <w:ilvl w:val="0"/>
          <w:numId w:val="8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  <w:sz w:val="24"/>
          <w:szCs w:val="24"/>
        </w:rPr>
        <w:t xml:space="preserve">Applicants can fill out the </w:t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>online application form</w:t>
      </w:r>
      <w:r w:rsidRPr="00C90B07">
        <w:rPr>
          <w:rFonts w:ascii="Times New Roman" w:hAnsi="Times New Roman" w:cs="Times New Roman"/>
          <w:sz w:val="24"/>
          <w:szCs w:val="24"/>
        </w:rPr>
        <w:t xml:space="preserve"> through the following Google Form link:</w:t>
      </w:r>
      <w:r w:rsidR="00CD0FFC" w:rsidRPr="00CD0FFC">
        <w:t xml:space="preserve"> </w:t>
      </w:r>
      <w:hyperlink r:id="rId6" w:history="1">
        <w:r w:rsidR="00CD0FFC" w:rsidRPr="007D7897">
          <w:rPr>
            <w:rStyle w:val="Hyperlink"/>
            <w:rFonts w:ascii="Times New Roman" w:hAnsi="Times New Roman" w:cs="Times New Roman"/>
            <w:sz w:val="24"/>
            <w:szCs w:val="24"/>
          </w:rPr>
          <w:t>https://forms.gle/box7pQgVJzGQj7GM8</w:t>
        </w:r>
      </w:hyperlink>
      <w:r w:rsidR="00CD0FFC">
        <w:rPr>
          <w:rFonts w:ascii="Times New Roman" w:hAnsi="Times New Roman" w:cs="Times New Roman"/>
          <w:sz w:val="24"/>
          <w:szCs w:val="24"/>
        </w:rPr>
        <w:t xml:space="preserve"> </w:t>
      </w:r>
      <w:r w:rsidRPr="00C90B07">
        <w:rPr>
          <w:rFonts w:ascii="Times New Roman" w:hAnsi="Times New Roman" w:cs="Times New Roman"/>
          <w:sz w:val="24"/>
          <w:szCs w:val="24"/>
        </w:rPr>
        <w:br/>
      </w:r>
      <w:r w:rsidRPr="00C90B07">
        <w:rPr>
          <w:rFonts w:ascii="Segoe UI Emoji" w:hAnsi="Segoe UI Emoji" w:cs="Segoe UI Emoji"/>
          <w:sz w:val="24"/>
          <w:szCs w:val="24"/>
        </w:rPr>
        <w:t>👉</w:t>
      </w:r>
      <w:r w:rsidR="007510D2" w:rsidRPr="00C90B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857BF" w14:textId="77777777" w:rsidR="00972999" w:rsidRPr="00C90B07" w:rsidRDefault="00972999" w:rsidP="00C90B07">
      <w:pPr>
        <w:pStyle w:val="ListParagraph"/>
        <w:numPr>
          <w:ilvl w:val="0"/>
          <w:numId w:val="8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  <w:sz w:val="24"/>
          <w:szCs w:val="24"/>
        </w:rPr>
        <w:t xml:space="preserve">Applicants can download the </w:t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  <w:r w:rsidRPr="00C90B07">
        <w:rPr>
          <w:rFonts w:ascii="Times New Roman" w:hAnsi="Times New Roman" w:cs="Times New Roman"/>
          <w:sz w:val="24"/>
          <w:szCs w:val="24"/>
        </w:rPr>
        <w:t xml:space="preserve"> and </w:t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>instructions to fill out the form</w:t>
      </w:r>
      <w:r w:rsidRPr="00C90B07">
        <w:rPr>
          <w:rFonts w:ascii="Times New Roman" w:hAnsi="Times New Roman" w:cs="Times New Roman"/>
          <w:sz w:val="24"/>
          <w:szCs w:val="24"/>
        </w:rPr>
        <w:t xml:space="preserve"> from the IIMC website:</w:t>
      </w:r>
      <w:r w:rsidRPr="00C90B07">
        <w:rPr>
          <w:rFonts w:ascii="Times New Roman" w:hAnsi="Times New Roman" w:cs="Times New Roman"/>
          <w:sz w:val="24"/>
          <w:szCs w:val="24"/>
        </w:rPr>
        <w:br/>
      </w:r>
      <w:r w:rsidRPr="00C90B07">
        <w:rPr>
          <w:rFonts w:ascii="Segoe UI Emoji" w:hAnsi="Segoe UI Emoji" w:cs="Segoe UI Emoji"/>
          <w:sz w:val="24"/>
          <w:szCs w:val="24"/>
        </w:rPr>
        <w:t>👉</w:t>
      </w:r>
      <w:r w:rsidRPr="00C90B0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new" w:history="1">
        <w:r w:rsidRPr="00C90B07">
          <w:rPr>
            <w:rStyle w:val="Hyperlink"/>
            <w:rFonts w:ascii="Times New Roman" w:hAnsi="Times New Roman" w:cs="Times New Roman"/>
            <w:sz w:val="24"/>
            <w:szCs w:val="24"/>
          </w:rPr>
          <w:t>https://iimc.gov.in/announcements</w:t>
        </w:r>
      </w:hyperlink>
    </w:p>
    <w:p w14:paraId="15B5786F" w14:textId="20513368" w:rsidR="009A0136" w:rsidRPr="00C90B07" w:rsidRDefault="009A0136" w:rsidP="00C90B07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</w:rPr>
        <w:t>Applicants may submit the filled application form on:</w:t>
      </w:r>
      <w:r w:rsidRPr="00C90B07">
        <w:rPr>
          <w:rFonts w:ascii="Times New Roman" w:hAnsi="Times New Roman" w:cs="Times New Roman"/>
          <w:sz w:val="24"/>
          <w:szCs w:val="24"/>
        </w:rPr>
        <w:t xml:space="preserve"> </w:t>
      </w:r>
      <w:r w:rsidRPr="00C90B07">
        <w:rPr>
          <w:rFonts w:ascii="Segoe UI Emoji" w:hAnsi="Segoe UI Emoji" w:cs="Segoe UI Emoji"/>
          <w:sz w:val="24"/>
          <w:szCs w:val="24"/>
        </w:rPr>
        <w:t>👉</w:t>
      </w:r>
      <w:r w:rsidRPr="00C90B07">
        <w:rPr>
          <w:rFonts w:ascii="Times New Roman" w:hAnsi="Times New Roman" w:cs="Times New Roman"/>
        </w:rPr>
        <w:t xml:space="preserve"> </w:t>
      </w:r>
      <w:hyperlink r:id="rId8" w:history="1">
        <w:r w:rsidR="00C90B07" w:rsidRPr="00C90B07">
          <w:rPr>
            <w:rStyle w:val="Hyperlink"/>
            <w:rFonts w:ascii="Times New Roman" w:hAnsi="Times New Roman" w:cs="Times New Roman"/>
          </w:rPr>
          <w:t>ujiimc.20@gmail.com</w:t>
        </w:r>
      </w:hyperlink>
      <w:r w:rsidR="00C90B07" w:rsidRPr="00C90B07">
        <w:rPr>
          <w:rFonts w:ascii="Times New Roman" w:hAnsi="Times New Roman" w:cs="Times New Roman"/>
        </w:rPr>
        <w:t xml:space="preserve"> </w:t>
      </w:r>
    </w:p>
    <w:p w14:paraId="3A025364" w14:textId="3C7A14E3" w:rsidR="009A0136" w:rsidRPr="00C90B07" w:rsidRDefault="009A0136" w:rsidP="00C90B07">
      <w:pPr>
        <w:pStyle w:val="ListParagraph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  <w:sz w:val="24"/>
          <w:szCs w:val="24"/>
        </w:rPr>
        <w:t xml:space="preserve">Alternatively, the </w:t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>hard copy of the admission form and instructions</w:t>
      </w:r>
      <w:r w:rsidRPr="00C90B07">
        <w:rPr>
          <w:rFonts w:ascii="Times New Roman" w:hAnsi="Times New Roman" w:cs="Times New Roman"/>
          <w:sz w:val="24"/>
          <w:szCs w:val="24"/>
        </w:rPr>
        <w:t xml:space="preserve"> will be available at: Urdu Journalism Department, Room No. S-1</w:t>
      </w:r>
      <w:r w:rsidR="00C90B07" w:rsidRPr="00C90B07">
        <w:rPr>
          <w:rFonts w:ascii="Times New Roman" w:hAnsi="Times New Roman" w:cs="Times New Roman"/>
          <w:sz w:val="24"/>
          <w:szCs w:val="24"/>
        </w:rPr>
        <w:t>1</w:t>
      </w:r>
      <w:r w:rsidRPr="00C90B07">
        <w:rPr>
          <w:rFonts w:ascii="Times New Roman" w:hAnsi="Times New Roman" w:cs="Times New Roman"/>
          <w:sz w:val="24"/>
          <w:szCs w:val="24"/>
        </w:rPr>
        <w:t xml:space="preserve">, Third floor, IIMC, </w:t>
      </w:r>
      <w:r w:rsidR="00C90B07" w:rsidRPr="00C90B07">
        <w:rPr>
          <w:rFonts w:ascii="Times New Roman" w:hAnsi="Times New Roman" w:cs="Times New Roman"/>
          <w:sz w:val="24"/>
          <w:szCs w:val="24"/>
        </w:rPr>
        <w:t xml:space="preserve">Aruna Asaf Ali Marg, JNU New Campus, </w:t>
      </w:r>
      <w:r w:rsidRPr="00C90B07">
        <w:rPr>
          <w:rFonts w:ascii="Times New Roman" w:hAnsi="Times New Roman" w:cs="Times New Roman"/>
          <w:sz w:val="24"/>
          <w:szCs w:val="24"/>
        </w:rPr>
        <w:t>New Delhi</w:t>
      </w:r>
      <w:r w:rsidR="00C90B07" w:rsidRPr="00C90B07">
        <w:rPr>
          <w:rFonts w:ascii="Times New Roman" w:hAnsi="Times New Roman" w:cs="Times New Roman"/>
          <w:sz w:val="24"/>
          <w:szCs w:val="24"/>
        </w:rPr>
        <w:t>.</w:t>
      </w:r>
    </w:p>
    <w:p w14:paraId="2D66ED3E" w14:textId="2FB722B9" w:rsidR="00972999" w:rsidRPr="00C90B07" w:rsidRDefault="00972999" w:rsidP="00C90B07">
      <w:pPr>
        <w:pStyle w:val="ListParagraph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B07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60A8368B" w14:textId="77777777" w:rsidR="00972999" w:rsidRDefault="00972999" w:rsidP="00C90B0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  <w:sz w:val="24"/>
          <w:szCs w:val="24"/>
        </w:rPr>
        <w:t xml:space="preserve">A </w:t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>Bachelor's degree</w:t>
      </w:r>
      <w:r w:rsidRPr="00C90B07">
        <w:rPr>
          <w:rFonts w:ascii="Times New Roman" w:hAnsi="Times New Roman" w:cs="Times New Roman"/>
          <w:sz w:val="24"/>
          <w:szCs w:val="24"/>
        </w:rPr>
        <w:t xml:space="preserve"> in any discipline from a recognized university</w:t>
      </w:r>
    </w:p>
    <w:p w14:paraId="64DD1515" w14:textId="79054A82" w:rsidR="009448FC" w:rsidRPr="00C90B07" w:rsidRDefault="002A0166" w:rsidP="00C90B0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448FC">
        <w:rPr>
          <w:rFonts w:ascii="Times New Roman" w:hAnsi="Times New Roman" w:cs="Times New Roman"/>
          <w:sz w:val="24"/>
          <w:szCs w:val="24"/>
        </w:rPr>
        <w:t xml:space="preserve">andidates </w:t>
      </w:r>
      <w:r w:rsidR="00D03919">
        <w:rPr>
          <w:rFonts w:ascii="Times New Roman" w:hAnsi="Times New Roman" w:cs="Times New Roman"/>
          <w:sz w:val="24"/>
          <w:szCs w:val="24"/>
        </w:rPr>
        <w:t>are allowed</w:t>
      </w:r>
      <w:r w:rsidR="009448FC">
        <w:rPr>
          <w:rFonts w:ascii="Times New Roman" w:hAnsi="Times New Roman" w:cs="Times New Roman"/>
          <w:sz w:val="24"/>
          <w:szCs w:val="24"/>
        </w:rPr>
        <w:t xml:space="preserve"> </w:t>
      </w:r>
      <w:r w:rsidR="00D03919">
        <w:rPr>
          <w:rFonts w:ascii="Times New Roman" w:hAnsi="Times New Roman" w:cs="Times New Roman"/>
          <w:sz w:val="24"/>
          <w:szCs w:val="24"/>
        </w:rPr>
        <w:t xml:space="preserve">to </w:t>
      </w:r>
      <w:r w:rsidR="009448FC">
        <w:rPr>
          <w:rFonts w:ascii="Times New Roman" w:hAnsi="Times New Roman" w:cs="Times New Roman"/>
          <w:sz w:val="24"/>
          <w:szCs w:val="24"/>
        </w:rPr>
        <w:t xml:space="preserve">attempt </w:t>
      </w:r>
      <w:r w:rsidR="00D03919">
        <w:rPr>
          <w:rFonts w:ascii="Times New Roman" w:hAnsi="Times New Roman" w:cs="Times New Roman"/>
          <w:sz w:val="24"/>
          <w:szCs w:val="24"/>
        </w:rPr>
        <w:t>E</w:t>
      </w:r>
      <w:r w:rsidR="009448FC">
        <w:rPr>
          <w:rFonts w:ascii="Times New Roman" w:hAnsi="Times New Roman" w:cs="Times New Roman"/>
          <w:sz w:val="24"/>
          <w:szCs w:val="24"/>
        </w:rPr>
        <w:t xml:space="preserve">ntrance </w:t>
      </w:r>
      <w:r w:rsidR="00D03919">
        <w:rPr>
          <w:rFonts w:ascii="Times New Roman" w:hAnsi="Times New Roman" w:cs="Times New Roman"/>
          <w:sz w:val="24"/>
          <w:szCs w:val="24"/>
        </w:rPr>
        <w:t>E</w:t>
      </w:r>
      <w:r w:rsidR="009448FC">
        <w:rPr>
          <w:rFonts w:ascii="Times New Roman" w:hAnsi="Times New Roman" w:cs="Times New Roman"/>
          <w:sz w:val="24"/>
          <w:szCs w:val="24"/>
        </w:rPr>
        <w:t>xam bilingually</w:t>
      </w:r>
      <w:r w:rsidR="00D03919">
        <w:rPr>
          <w:rFonts w:ascii="Times New Roman" w:hAnsi="Times New Roman" w:cs="Times New Roman"/>
          <w:sz w:val="24"/>
          <w:szCs w:val="24"/>
        </w:rPr>
        <w:t xml:space="preserve"> (</w:t>
      </w:r>
      <w:r w:rsidR="009448FC">
        <w:rPr>
          <w:rFonts w:ascii="Times New Roman" w:hAnsi="Times New Roman" w:cs="Times New Roman"/>
          <w:sz w:val="24"/>
          <w:szCs w:val="24"/>
        </w:rPr>
        <w:t>Urdu/ Devnag</w:t>
      </w:r>
      <w:r w:rsidR="00D03919">
        <w:rPr>
          <w:rFonts w:ascii="Times New Roman" w:hAnsi="Times New Roman" w:cs="Times New Roman"/>
          <w:sz w:val="24"/>
          <w:szCs w:val="24"/>
        </w:rPr>
        <w:t>a</w:t>
      </w:r>
      <w:r w:rsidR="009448FC">
        <w:rPr>
          <w:rFonts w:ascii="Times New Roman" w:hAnsi="Times New Roman" w:cs="Times New Roman"/>
          <w:sz w:val="24"/>
          <w:szCs w:val="24"/>
        </w:rPr>
        <w:t>ri</w:t>
      </w:r>
      <w:r w:rsidR="00D03919">
        <w:rPr>
          <w:rFonts w:ascii="Times New Roman" w:hAnsi="Times New Roman" w:cs="Times New Roman"/>
          <w:sz w:val="24"/>
          <w:szCs w:val="24"/>
        </w:rPr>
        <w:t xml:space="preserve">, Hindi) </w:t>
      </w:r>
      <w:r w:rsidR="009448FC">
        <w:rPr>
          <w:rFonts w:ascii="Times New Roman" w:hAnsi="Times New Roman" w:cs="Times New Roman"/>
          <w:sz w:val="24"/>
          <w:szCs w:val="24"/>
        </w:rPr>
        <w:t xml:space="preserve">script   </w:t>
      </w:r>
    </w:p>
    <w:p w14:paraId="3041563A" w14:textId="688FCE3B" w:rsidR="00972999" w:rsidRPr="00C90B07" w:rsidRDefault="00972999" w:rsidP="00C90B0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  <w:sz w:val="24"/>
          <w:szCs w:val="24"/>
        </w:rPr>
        <w:t xml:space="preserve">Candidates appearing in their final year of </w:t>
      </w:r>
      <w:r w:rsidR="008F749E" w:rsidRPr="00C90B07">
        <w:rPr>
          <w:rFonts w:ascii="Times New Roman" w:hAnsi="Times New Roman" w:cs="Times New Roman"/>
          <w:sz w:val="24"/>
          <w:szCs w:val="24"/>
        </w:rPr>
        <w:t>G</w:t>
      </w:r>
      <w:r w:rsidRPr="00C90B07">
        <w:rPr>
          <w:rFonts w:ascii="Times New Roman" w:hAnsi="Times New Roman" w:cs="Times New Roman"/>
          <w:sz w:val="24"/>
          <w:szCs w:val="24"/>
        </w:rPr>
        <w:t>raduation can also apply (subject to submission of final mark sheets by 30th September</w:t>
      </w:r>
      <w:r w:rsidR="008F749E" w:rsidRPr="00C90B07">
        <w:rPr>
          <w:rFonts w:ascii="Times New Roman" w:hAnsi="Times New Roman" w:cs="Times New Roman"/>
          <w:sz w:val="24"/>
          <w:szCs w:val="24"/>
        </w:rPr>
        <w:t>,</w:t>
      </w:r>
      <w:r w:rsidRPr="00C90B07">
        <w:rPr>
          <w:rFonts w:ascii="Times New Roman" w:hAnsi="Times New Roman" w:cs="Times New Roman"/>
          <w:sz w:val="24"/>
          <w:szCs w:val="24"/>
        </w:rPr>
        <w:t xml:space="preserve"> 202</w:t>
      </w:r>
      <w:r w:rsidR="00B03BA0">
        <w:rPr>
          <w:rFonts w:ascii="Times New Roman" w:hAnsi="Times New Roman" w:cs="Times New Roman"/>
          <w:sz w:val="24"/>
          <w:szCs w:val="24"/>
        </w:rPr>
        <w:t>6</w:t>
      </w:r>
      <w:r w:rsidRPr="00C90B07">
        <w:rPr>
          <w:rFonts w:ascii="Times New Roman" w:hAnsi="Times New Roman" w:cs="Times New Roman"/>
          <w:sz w:val="24"/>
          <w:szCs w:val="24"/>
        </w:rPr>
        <w:t>).</w:t>
      </w:r>
    </w:p>
    <w:p w14:paraId="5595BFD8" w14:textId="21E6C6F7" w:rsidR="00972999" w:rsidRDefault="00972999" w:rsidP="009729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264">
        <w:rPr>
          <w:rFonts w:ascii="Times New Roman" w:hAnsi="Times New Roman" w:cs="Times New Roman"/>
          <w:sz w:val="24"/>
          <w:szCs w:val="24"/>
        </w:rPr>
        <w:t>Maximum Age Limit (as on 1st August 202</w:t>
      </w:r>
      <w:r w:rsidR="00B03BA0">
        <w:rPr>
          <w:rFonts w:ascii="Times New Roman" w:hAnsi="Times New Roman" w:cs="Times New Roman"/>
          <w:sz w:val="24"/>
          <w:szCs w:val="24"/>
        </w:rPr>
        <w:t>6</w:t>
      </w:r>
      <w:r w:rsidRPr="00FC726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1842"/>
        <w:gridCol w:w="2410"/>
      </w:tblGrid>
      <w:tr w:rsidR="004B3853" w14:paraId="269B0B44" w14:textId="77777777" w:rsidTr="00BF2E76">
        <w:tc>
          <w:tcPr>
            <w:tcW w:w="1985" w:type="dxa"/>
          </w:tcPr>
          <w:p w14:paraId="0CD3F72F" w14:textId="77777777" w:rsidR="004B3853" w:rsidRPr="00FC7264" w:rsidRDefault="004B3853" w:rsidP="004B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4">
              <w:rPr>
                <w:rFonts w:ascii="Times New Roman" w:hAnsi="Times New Roman" w:cs="Times New Roman"/>
                <w:sz w:val="24"/>
                <w:szCs w:val="24"/>
              </w:rPr>
              <w:t>General: 25 years</w:t>
            </w:r>
          </w:p>
          <w:p w14:paraId="55B2F8C3" w14:textId="77777777" w:rsidR="004B3853" w:rsidRDefault="004B3853" w:rsidP="004B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944D83" w14:textId="77777777" w:rsidR="004B3853" w:rsidRPr="00FC7264" w:rsidRDefault="004B3853" w:rsidP="004B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OBC: 28 years</w:t>
            </w:r>
          </w:p>
          <w:p w14:paraId="4DFE388A" w14:textId="77777777" w:rsidR="004B3853" w:rsidRDefault="004B3853" w:rsidP="004B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E2ACB8" w14:textId="77777777" w:rsidR="004B3853" w:rsidRDefault="004B3853" w:rsidP="004B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SC/ST/PwD: 30 years</w:t>
            </w:r>
          </w:p>
          <w:p w14:paraId="2CCBEEF6" w14:textId="77777777" w:rsidR="004B3853" w:rsidRDefault="004B3853" w:rsidP="004B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118D6" w14:textId="77777777" w:rsidR="00BF2E76" w:rsidRDefault="00BF2E76" w:rsidP="004B385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4B029E8" w14:textId="6C7C44EE" w:rsidR="000E4D54" w:rsidRPr="00C90B07" w:rsidRDefault="000E4D54" w:rsidP="00C90B07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C90B07">
        <w:rPr>
          <w:rFonts w:ascii="Times New Roman" w:hAnsi="Times New Roman" w:cs="Times New Roman"/>
          <w:b/>
          <w:bCs/>
          <w:sz w:val="24"/>
          <w:szCs w:val="24"/>
        </w:rPr>
        <w:t xml:space="preserve">Entrance Test Fees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1559"/>
      </w:tblGrid>
      <w:tr w:rsidR="00BF2E76" w:rsidRPr="00C90B07" w14:paraId="015FA853" w14:textId="77777777" w:rsidTr="00D7404C">
        <w:tc>
          <w:tcPr>
            <w:tcW w:w="3119" w:type="dxa"/>
          </w:tcPr>
          <w:p w14:paraId="09AEFB75" w14:textId="6F3BDED6" w:rsidR="00BF2E76" w:rsidRPr="00C90B07" w:rsidRDefault="00BF2E76" w:rsidP="00C90B0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General category</w:t>
            </w:r>
          </w:p>
        </w:tc>
        <w:tc>
          <w:tcPr>
            <w:tcW w:w="1559" w:type="dxa"/>
          </w:tcPr>
          <w:p w14:paraId="18F16FED" w14:textId="5D2274FD" w:rsidR="00BF2E76" w:rsidRPr="00C90B07" w:rsidRDefault="00BF2E76" w:rsidP="00C90B0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 xml:space="preserve">Rs. </w:t>
            </w:r>
            <w:r w:rsidR="00AC52AF" w:rsidRPr="00C90B07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8</w:t>
            </w: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00/-</w:t>
            </w:r>
          </w:p>
        </w:tc>
      </w:tr>
      <w:tr w:rsidR="00BF2E76" w:rsidRPr="00C90B07" w14:paraId="42056DB8" w14:textId="77777777" w:rsidTr="00D7404C">
        <w:tc>
          <w:tcPr>
            <w:tcW w:w="3119" w:type="dxa"/>
          </w:tcPr>
          <w:p w14:paraId="267C52EA" w14:textId="4A923CB6" w:rsidR="00BF2E76" w:rsidRPr="00C90B07" w:rsidRDefault="00AC52AF" w:rsidP="00C90B0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OBC-NCL</w:t>
            </w:r>
            <w:r w:rsidR="00D7404C" w:rsidRPr="00C90B07">
              <w:rPr>
                <w:rFonts w:ascii="Times New Roman" w:hAnsi="Times New Roman" w:cs="Times New Roman"/>
                <w:sz w:val="24"/>
                <w:szCs w:val="24"/>
              </w:rPr>
              <w:t>/ General-EWS</w:t>
            </w:r>
          </w:p>
        </w:tc>
        <w:tc>
          <w:tcPr>
            <w:tcW w:w="1559" w:type="dxa"/>
          </w:tcPr>
          <w:p w14:paraId="0A85972E" w14:textId="70CFFE15" w:rsidR="00BF2E76" w:rsidRPr="00C90B07" w:rsidRDefault="00BF2E76" w:rsidP="00C90B0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 xml:space="preserve">Rs. </w:t>
            </w:r>
            <w:r w:rsidR="00AC52AF" w:rsidRPr="00C90B0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AC52AF" w:rsidRPr="00C90B07" w14:paraId="61054AFF" w14:textId="77777777" w:rsidTr="00D7404C">
        <w:tc>
          <w:tcPr>
            <w:tcW w:w="3119" w:type="dxa"/>
          </w:tcPr>
          <w:p w14:paraId="421015E4" w14:textId="638308BD" w:rsidR="00AC52AF" w:rsidRPr="00C90B07" w:rsidRDefault="00AC52AF" w:rsidP="00C90B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SC/ST</w:t>
            </w:r>
          </w:p>
        </w:tc>
        <w:tc>
          <w:tcPr>
            <w:tcW w:w="1559" w:type="dxa"/>
          </w:tcPr>
          <w:p w14:paraId="7E24B373" w14:textId="7003DA87" w:rsidR="00AC52AF" w:rsidRPr="00C90B07" w:rsidRDefault="00AC52AF" w:rsidP="00C90B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Rs. 550/-</w:t>
            </w:r>
          </w:p>
        </w:tc>
      </w:tr>
      <w:tr w:rsidR="00AC52AF" w:rsidRPr="00C90B07" w14:paraId="46ECDFB8" w14:textId="77777777" w:rsidTr="00D7404C">
        <w:tc>
          <w:tcPr>
            <w:tcW w:w="3119" w:type="dxa"/>
          </w:tcPr>
          <w:p w14:paraId="234D3D35" w14:textId="2298DCC4" w:rsidR="00AC52AF" w:rsidRPr="00C90B07" w:rsidRDefault="00AC52AF" w:rsidP="00C90B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</w:p>
        </w:tc>
        <w:tc>
          <w:tcPr>
            <w:tcW w:w="1559" w:type="dxa"/>
          </w:tcPr>
          <w:p w14:paraId="6531EA0D" w14:textId="4E594FE2" w:rsidR="00AC52AF" w:rsidRPr="00C90B07" w:rsidRDefault="00AC52AF" w:rsidP="00C90B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Rs. 500/-</w:t>
            </w:r>
          </w:p>
        </w:tc>
      </w:tr>
    </w:tbl>
    <w:p w14:paraId="674DF936" w14:textId="77777777" w:rsidR="000E4D54" w:rsidRPr="00C90B07" w:rsidRDefault="000E4D54" w:rsidP="00C90B07">
      <w:pPr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C90B07">
        <w:rPr>
          <w:rFonts w:ascii="Times New Roman" w:hAnsi="Times New Roman" w:cs="Times New Roman"/>
          <w:b/>
          <w:bCs/>
          <w:sz w:val="24"/>
          <w:szCs w:val="24"/>
        </w:rPr>
        <w:t>Pay the application fee by UPI, BHIM app, NEFT, RTGS or bank to bank transfer etc. as per details given below: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1985"/>
        <w:gridCol w:w="6378"/>
      </w:tblGrid>
      <w:tr w:rsidR="00A97F2E" w:rsidRPr="00C90B07" w14:paraId="317CCCF4" w14:textId="77777777" w:rsidTr="00C90B07">
        <w:tc>
          <w:tcPr>
            <w:tcW w:w="1985" w:type="dxa"/>
          </w:tcPr>
          <w:p w14:paraId="58758833" w14:textId="60D824E8" w:rsidR="00A97F2E" w:rsidRPr="00C90B07" w:rsidRDefault="00A97F2E" w:rsidP="00C90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Account Holder</w:t>
            </w:r>
          </w:p>
        </w:tc>
        <w:tc>
          <w:tcPr>
            <w:tcW w:w="6378" w:type="dxa"/>
          </w:tcPr>
          <w:p w14:paraId="2FF6FE0C" w14:textId="690D9561" w:rsidR="00A97F2E" w:rsidRPr="00C90B07" w:rsidRDefault="00D7404C" w:rsidP="00C90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IIMC STUDENT TUTION FEE</w:t>
            </w:r>
          </w:p>
        </w:tc>
      </w:tr>
      <w:tr w:rsidR="00A97F2E" w:rsidRPr="00C90B07" w14:paraId="7E8335C3" w14:textId="77777777" w:rsidTr="00C90B07">
        <w:tc>
          <w:tcPr>
            <w:tcW w:w="1985" w:type="dxa"/>
          </w:tcPr>
          <w:p w14:paraId="4513051D" w14:textId="5F0CB2B8" w:rsidR="00A97F2E" w:rsidRPr="00C90B07" w:rsidRDefault="00A97F2E" w:rsidP="00C90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Account No.</w:t>
            </w:r>
          </w:p>
        </w:tc>
        <w:tc>
          <w:tcPr>
            <w:tcW w:w="6378" w:type="dxa"/>
          </w:tcPr>
          <w:p w14:paraId="05B7FD75" w14:textId="1DB9EF4C" w:rsidR="00A97F2E" w:rsidRPr="00C90B07" w:rsidRDefault="004B3853" w:rsidP="00C90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40321700691</w:t>
            </w:r>
          </w:p>
        </w:tc>
      </w:tr>
      <w:tr w:rsidR="00A97F2E" w:rsidRPr="00C90B07" w14:paraId="09A07092" w14:textId="77777777" w:rsidTr="00C90B07">
        <w:tc>
          <w:tcPr>
            <w:tcW w:w="1985" w:type="dxa"/>
          </w:tcPr>
          <w:p w14:paraId="654DF9A9" w14:textId="05311FE7" w:rsidR="00A97F2E" w:rsidRPr="00C90B07" w:rsidRDefault="00A97F2E" w:rsidP="00C90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Bank</w:t>
            </w:r>
          </w:p>
        </w:tc>
        <w:tc>
          <w:tcPr>
            <w:tcW w:w="6378" w:type="dxa"/>
          </w:tcPr>
          <w:p w14:paraId="7B6FC333" w14:textId="3891F329" w:rsidR="00A97F2E" w:rsidRPr="00C90B07" w:rsidRDefault="004B3853" w:rsidP="00C90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Bank of India </w:t>
            </w:r>
          </w:p>
        </w:tc>
      </w:tr>
      <w:tr w:rsidR="00A97F2E" w:rsidRPr="00C90B07" w14:paraId="7C2F6695" w14:textId="77777777" w:rsidTr="00C90B07">
        <w:tc>
          <w:tcPr>
            <w:tcW w:w="1985" w:type="dxa"/>
          </w:tcPr>
          <w:p w14:paraId="173CE3F9" w14:textId="48A19957" w:rsidR="00A97F2E" w:rsidRPr="00C90B07" w:rsidRDefault="00A97F2E" w:rsidP="00C90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6378" w:type="dxa"/>
          </w:tcPr>
          <w:p w14:paraId="16029589" w14:textId="535F927C" w:rsidR="00A97F2E" w:rsidRPr="00C90B07" w:rsidRDefault="004B3853" w:rsidP="00C90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K. Puram Branch, Sector-1, Block-7, R. K. Puram, New Delhi-110022</w:t>
            </w:r>
          </w:p>
        </w:tc>
      </w:tr>
      <w:tr w:rsidR="00A97F2E" w:rsidRPr="00C90B07" w14:paraId="55E4B06B" w14:textId="77777777" w:rsidTr="00C90B07">
        <w:tc>
          <w:tcPr>
            <w:tcW w:w="1985" w:type="dxa"/>
          </w:tcPr>
          <w:p w14:paraId="063B7CD1" w14:textId="0E26D45A" w:rsidR="00A97F2E" w:rsidRPr="00C90B07" w:rsidRDefault="00A97F2E" w:rsidP="00C90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IFSC</w:t>
            </w:r>
          </w:p>
        </w:tc>
        <w:tc>
          <w:tcPr>
            <w:tcW w:w="6378" w:type="dxa"/>
          </w:tcPr>
          <w:p w14:paraId="3330100E" w14:textId="5A78A17D" w:rsidR="00A97F2E" w:rsidRPr="00C90B07" w:rsidRDefault="004B3853" w:rsidP="00C90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SBINO001076</w:t>
            </w:r>
          </w:p>
        </w:tc>
      </w:tr>
    </w:tbl>
    <w:p w14:paraId="6055B474" w14:textId="77777777" w:rsidR="00304381" w:rsidRPr="00304381" w:rsidRDefault="00304381" w:rsidP="00304381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3A7588" w14:textId="000F26F2" w:rsidR="00C90B07" w:rsidRPr="00C90B07" w:rsidRDefault="00A97F2E" w:rsidP="000116FB">
      <w:pPr>
        <w:pStyle w:val="ListParagraph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  <w:b/>
          <w:bCs/>
          <w:sz w:val="24"/>
          <w:szCs w:val="24"/>
        </w:rPr>
        <w:t>Admission</w:t>
      </w:r>
      <w:r w:rsidR="00972999" w:rsidRPr="00C90B07">
        <w:rPr>
          <w:rFonts w:ascii="Times New Roman" w:hAnsi="Times New Roman" w:cs="Times New Roman"/>
          <w:b/>
          <w:bCs/>
          <w:sz w:val="24"/>
          <w:szCs w:val="24"/>
        </w:rPr>
        <w:t xml:space="preserve"> Process</w:t>
      </w:r>
    </w:p>
    <w:p w14:paraId="179D50FB" w14:textId="5A08F3FA" w:rsidR="00972999" w:rsidRPr="00C90B07" w:rsidRDefault="00972999" w:rsidP="00C90B07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  <w:sz w:val="24"/>
          <w:szCs w:val="24"/>
        </w:rPr>
        <w:t xml:space="preserve">Admission will be based on an </w:t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>entrance examination</w:t>
      </w:r>
      <w:r w:rsidRPr="00C90B07">
        <w:rPr>
          <w:rFonts w:ascii="Times New Roman" w:hAnsi="Times New Roman" w:cs="Times New Roman"/>
          <w:sz w:val="24"/>
          <w:szCs w:val="24"/>
        </w:rPr>
        <w:t xml:space="preserve"> conducted at the following centre: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</w:tblGrid>
      <w:tr w:rsidR="00C714EF" w:rsidRPr="00C90B07" w14:paraId="6BC989BF" w14:textId="77777777" w:rsidTr="00BF2E76">
        <w:tc>
          <w:tcPr>
            <w:tcW w:w="1843" w:type="dxa"/>
          </w:tcPr>
          <w:p w14:paraId="20378130" w14:textId="26B2CC07" w:rsidR="00C714EF" w:rsidRPr="00C90B07" w:rsidRDefault="00C714EF" w:rsidP="00C90B07">
            <w:pPr>
              <w:spacing w:line="36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IIMC Delhi</w:t>
            </w:r>
          </w:p>
        </w:tc>
      </w:tr>
    </w:tbl>
    <w:p w14:paraId="7E561EB9" w14:textId="77777777" w:rsidR="00A97F2E" w:rsidRPr="00C90B07" w:rsidRDefault="00A97F2E" w:rsidP="00C90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855DE" w14:textId="65F93F42" w:rsidR="00972999" w:rsidRPr="00C90B07" w:rsidRDefault="00972999" w:rsidP="00C90B07">
      <w:pPr>
        <w:pStyle w:val="ListParagraph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B07">
        <w:rPr>
          <w:rFonts w:ascii="Times New Roman" w:hAnsi="Times New Roman" w:cs="Times New Roman"/>
          <w:b/>
          <w:bCs/>
          <w:sz w:val="24"/>
          <w:szCs w:val="24"/>
        </w:rPr>
        <w:t>Important Dates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686"/>
        <w:gridCol w:w="3118"/>
      </w:tblGrid>
      <w:tr w:rsidR="00F1278B" w:rsidRPr="00C90B07" w14:paraId="1E62F081" w14:textId="77777777" w:rsidTr="00E528FD">
        <w:tc>
          <w:tcPr>
            <w:tcW w:w="3686" w:type="dxa"/>
          </w:tcPr>
          <w:p w14:paraId="0F63D704" w14:textId="77777777" w:rsidR="00F1278B" w:rsidRPr="00C90B07" w:rsidRDefault="00F1278B" w:rsidP="00E52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Availability of Application Form</w:t>
            </w:r>
          </w:p>
        </w:tc>
        <w:tc>
          <w:tcPr>
            <w:tcW w:w="3118" w:type="dxa"/>
          </w:tcPr>
          <w:p w14:paraId="043C750C" w14:textId="0BE87E08" w:rsidR="00F1278B" w:rsidRPr="00C90B07" w:rsidRDefault="00F1278B" w:rsidP="00E52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0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April,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1278B" w:rsidRPr="00C90B07" w14:paraId="30292394" w14:textId="77777777" w:rsidTr="00E528FD">
        <w:tc>
          <w:tcPr>
            <w:tcW w:w="3686" w:type="dxa"/>
          </w:tcPr>
          <w:p w14:paraId="54B13F9B" w14:textId="77777777" w:rsidR="00F1278B" w:rsidRPr="00C90B07" w:rsidRDefault="00F1278B" w:rsidP="00E52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Last Date for Submission of Application Form</w:t>
            </w:r>
          </w:p>
        </w:tc>
        <w:tc>
          <w:tcPr>
            <w:tcW w:w="3118" w:type="dxa"/>
          </w:tcPr>
          <w:p w14:paraId="2EE206BC" w14:textId="1B47528D" w:rsidR="00F1278B" w:rsidRPr="00C90B07" w:rsidRDefault="00CA5AC6" w:rsidP="00E52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F1278B"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F1278B"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May, 202</w:t>
            </w:r>
            <w:r w:rsidR="00F1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1278B" w:rsidRPr="00C90B07" w14:paraId="3BAE5B79" w14:textId="77777777" w:rsidTr="00E528FD">
        <w:tc>
          <w:tcPr>
            <w:tcW w:w="3686" w:type="dxa"/>
          </w:tcPr>
          <w:p w14:paraId="3546B0F8" w14:textId="77777777" w:rsidR="00F1278B" w:rsidRPr="00C90B07" w:rsidRDefault="00F1278B" w:rsidP="00E52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Entrance Examination</w:t>
            </w:r>
          </w:p>
        </w:tc>
        <w:tc>
          <w:tcPr>
            <w:tcW w:w="3118" w:type="dxa"/>
          </w:tcPr>
          <w:p w14:paraId="73FFE984" w14:textId="74D61726" w:rsidR="00F1278B" w:rsidRPr="00C90B07" w:rsidRDefault="00CA5AC6" w:rsidP="00E52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CA5A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="00F1278B"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1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  <w:r w:rsidR="00F1278B"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202</w:t>
            </w:r>
            <w:r w:rsidR="00F1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1278B"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(11:00 AM to 2:00 PM)</w:t>
            </w:r>
          </w:p>
        </w:tc>
      </w:tr>
      <w:tr w:rsidR="00F1278B" w:rsidRPr="00C90B07" w14:paraId="01C1176C" w14:textId="77777777" w:rsidTr="00E528FD">
        <w:tc>
          <w:tcPr>
            <w:tcW w:w="3686" w:type="dxa"/>
          </w:tcPr>
          <w:p w14:paraId="2AF807CD" w14:textId="77777777" w:rsidR="00F1278B" w:rsidRPr="00C90B07" w:rsidRDefault="00F1278B" w:rsidP="00E52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Declaration of Results</w:t>
            </w:r>
          </w:p>
        </w:tc>
        <w:tc>
          <w:tcPr>
            <w:tcW w:w="3118" w:type="dxa"/>
          </w:tcPr>
          <w:p w14:paraId="08500AF5" w14:textId="6B2A15CA" w:rsidR="00F1278B" w:rsidRPr="00C90B07" w:rsidRDefault="00312F15" w:rsidP="00E52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1278B"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F1278B"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June</w:t>
            </w:r>
            <w:r w:rsidR="00F1278B"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F12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1278B" w:rsidRPr="00C90B07" w14:paraId="1F99669D" w14:textId="77777777" w:rsidTr="00E528FD">
        <w:tc>
          <w:tcPr>
            <w:tcW w:w="3686" w:type="dxa"/>
          </w:tcPr>
          <w:p w14:paraId="67AC4979" w14:textId="77777777" w:rsidR="00F1278B" w:rsidRPr="00C90B07" w:rsidRDefault="00F1278B" w:rsidP="00E52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07">
              <w:rPr>
                <w:rFonts w:ascii="Times New Roman" w:hAnsi="Times New Roman" w:cs="Times New Roman"/>
                <w:sz w:val="24"/>
                <w:szCs w:val="24"/>
              </w:rPr>
              <w:t>Admission Result</w:t>
            </w:r>
          </w:p>
        </w:tc>
        <w:tc>
          <w:tcPr>
            <w:tcW w:w="3118" w:type="dxa"/>
          </w:tcPr>
          <w:p w14:paraId="578B8C7C" w14:textId="77777777" w:rsidR="00F1278B" w:rsidRPr="00C90B07" w:rsidRDefault="00F1278B" w:rsidP="00E528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C90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June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0989003A" w14:textId="77777777" w:rsidR="001F5EE2" w:rsidRDefault="001F5EE2" w:rsidP="001F5EE2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F1D24" w14:textId="7466098B" w:rsidR="00972999" w:rsidRPr="00C90B07" w:rsidRDefault="00972999" w:rsidP="00C90B07">
      <w:pPr>
        <w:pStyle w:val="ListParagraph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B07">
        <w:rPr>
          <w:rFonts w:ascii="Times New Roman" w:hAnsi="Times New Roman" w:cs="Times New Roman"/>
          <w:b/>
          <w:bCs/>
          <w:sz w:val="24"/>
          <w:szCs w:val="24"/>
        </w:rPr>
        <w:t>Contact for Assistance</w:t>
      </w:r>
    </w:p>
    <w:p w14:paraId="6E5DC2BF" w14:textId="47D9C26F" w:rsidR="00972999" w:rsidRPr="00C90B07" w:rsidRDefault="00972999" w:rsidP="00C90B07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  <w:sz w:val="24"/>
          <w:szCs w:val="24"/>
        </w:rPr>
        <w:t>For further information or queries, applicants may contact the following person during office hours (Monday to Friday):</w:t>
      </w:r>
    </w:p>
    <w:p w14:paraId="1E04FCF8" w14:textId="612D7219" w:rsidR="00972999" w:rsidRPr="00C90B07" w:rsidRDefault="00972999" w:rsidP="00C90B07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r w:rsidR="00FC7264" w:rsidRPr="00C90B07">
        <w:rPr>
          <w:rFonts w:ascii="Times New Roman" w:hAnsi="Times New Roman" w:cs="Times New Roman"/>
          <w:b/>
          <w:bCs/>
          <w:sz w:val="24"/>
          <w:szCs w:val="24"/>
        </w:rPr>
        <w:t>Mohd. Saqib</w:t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811E0">
        <w:rPr>
          <w:rFonts w:ascii="Times New Roman" w:hAnsi="Times New Roman" w:cs="Times New Roman"/>
          <w:b/>
          <w:bCs/>
          <w:sz w:val="24"/>
          <w:szCs w:val="24"/>
        </w:rPr>
        <w:t>Academic</w:t>
      </w:r>
      <w:r w:rsidR="00FC7264" w:rsidRPr="00C90B07">
        <w:rPr>
          <w:rFonts w:ascii="Times New Roman" w:hAnsi="Times New Roman" w:cs="Times New Roman"/>
          <w:b/>
          <w:bCs/>
          <w:sz w:val="24"/>
          <w:szCs w:val="24"/>
        </w:rPr>
        <w:t xml:space="preserve"> cum </w:t>
      </w:r>
      <w:r w:rsidR="001811E0">
        <w:rPr>
          <w:rFonts w:ascii="Times New Roman" w:hAnsi="Times New Roman" w:cs="Times New Roman"/>
          <w:b/>
          <w:bCs/>
          <w:sz w:val="24"/>
          <w:szCs w:val="24"/>
        </w:rPr>
        <w:t>Teaching</w:t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1E0">
        <w:rPr>
          <w:rFonts w:ascii="Times New Roman" w:hAnsi="Times New Roman" w:cs="Times New Roman"/>
          <w:b/>
          <w:bCs/>
          <w:sz w:val="24"/>
          <w:szCs w:val="24"/>
        </w:rPr>
        <w:t>Associate</w:t>
      </w:r>
      <w:r w:rsidRPr="00C90B07">
        <w:rPr>
          <w:rFonts w:ascii="Times New Roman" w:hAnsi="Times New Roman" w:cs="Times New Roman"/>
          <w:sz w:val="24"/>
          <w:szCs w:val="24"/>
        </w:rPr>
        <w:t xml:space="preserve">: </w:t>
      </w:r>
      <w:r w:rsidR="00040A8F" w:rsidRPr="00C90B07">
        <w:rPr>
          <w:rFonts w:ascii="Times New Roman" w:hAnsi="Times New Roman" w:cs="Times New Roman"/>
          <w:sz w:val="24"/>
          <w:szCs w:val="24"/>
        </w:rPr>
        <w:t>9871056315</w:t>
      </w:r>
    </w:p>
    <w:p w14:paraId="51D8E4C5" w14:textId="08CD4C83" w:rsidR="00192363" w:rsidRPr="00192363" w:rsidRDefault="00040A8F" w:rsidP="0019236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0B07">
        <w:rPr>
          <w:rFonts w:ascii="Times New Roman" w:hAnsi="Times New Roman" w:cs="Times New Roman"/>
          <w:sz w:val="24"/>
          <w:szCs w:val="24"/>
        </w:rPr>
        <w:t>Good opportunity to j</w:t>
      </w:r>
      <w:r w:rsidR="00972999" w:rsidRPr="00C90B07">
        <w:rPr>
          <w:rFonts w:ascii="Times New Roman" w:hAnsi="Times New Roman" w:cs="Times New Roman"/>
          <w:sz w:val="24"/>
          <w:szCs w:val="24"/>
        </w:rPr>
        <w:t>oin IIMC</w:t>
      </w:r>
      <w:r w:rsidRPr="00C90B07">
        <w:rPr>
          <w:rFonts w:ascii="Times New Roman" w:hAnsi="Times New Roman" w:cs="Times New Roman"/>
          <w:sz w:val="24"/>
          <w:szCs w:val="24"/>
        </w:rPr>
        <w:t xml:space="preserve"> Delhi</w:t>
      </w:r>
      <w:r w:rsidR="00972999" w:rsidRPr="00C90B07">
        <w:rPr>
          <w:rFonts w:ascii="Times New Roman" w:hAnsi="Times New Roman" w:cs="Times New Roman"/>
          <w:sz w:val="24"/>
          <w:szCs w:val="24"/>
        </w:rPr>
        <w:t xml:space="preserve"> to pursue your passion for </w:t>
      </w:r>
      <w:r w:rsidR="00972999" w:rsidRPr="00C90B07">
        <w:rPr>
          <w:rFonts w:ascii="Times New Roman" w:hAnsi="Times New Roman" w:cs="Times New Roman"/>
          <w:b/>
          <w:bCs/>
          <w:sz w:val="24"/>
          <w:szCs w:val="24"/>
        </w:rPr>
        <w:t xml:space="preserve">journalism in the </w:t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>Urdu</w:t>
      </w:r>
      <w:r w:rsidR="00972999" w:rsidRPr="00C90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B07">
        <w:rPr>
          <w:rFonts w:ascii="Times New Roman" w:hAnsi="Times New Roman" w:cs="Times New Roman"/>
          <w:b/>
          <w:bCs/>
          <w:sz w:val="24"/>
          <w:szCs w:val="24"/>
        </w:rPr>
        <w:t>Journalism</w:t>
      </w:r>
      <w:r w:rsidR="00972999" w:rsidRPr="00C90B07">
        <w:rPr>
          <w:rFonts w:ascii="Times New Roman" w:hAnsi="Times New Roman" w:cs="Times New Roman"/>
          <w:sz w:val="24"/>
          <w:szCs w:val="24"/>
        </w:rPr>
        <w:t xml:space="preserve"> and become a part of one of India's premier media training </w:t>
      </w:r>
      <w:r w:rsidRPr="00C90B07">
        <w:rPr>
          <w:rFonts w:ascii="Times New Roman" w:hAnsi="Times New Roman" w:cs="Times New Roman"/>
          <w:sz w:val="24"/>
          <w:szCs w:val="24"/>
        </w:rPr>
        <w:t>University</w:t>
      </w:r>
      <w:r w:rsidR="00972999" w:rsidRPr="00C90B07">
        <w:rPr>
          <w:rFonts w:ascii="Times New Roman" w:hAnsi="Times New Roman" w:cs="Times New Roman"/>
          <w:sz w:val="24"/>
          <w:szCs w:val="24"/>
        </w:rPr>
        <w:t>.</w:t>
      </w:r>
    </w:p>
    <w:p w14:paraId="3E582393" w14:textId="31076B8C" w:rsidR="001C5F9E" w:rsidRDefault="001C5F9E" w:rsidP="003043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(Dr.) </w:t>
      </w:r>
      <w:r w:rsidR="004C14B9">
        <w:rPr>
          <w:rFonts w:ascii="Times New Roman" w:hAnsi="Times New Roman" w:cs="Times New Roman"/>
          <w:b/>
          <w:bCs/>
          <w:sz w:val="24"/>
          <w:szCs w:val="24"/>
        </w:rPr>
        <w:t xml:space="preserve">Rakesh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C14B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4B9">
        <w:rPr>
          <w:rFonts w:ascii="Times New Roman" w:hAnsi="Times New Roman" w:cs="Times New Roman"/>
          <w:b/>
          <w:bCs/>
          <w:sz w:val="24"/>
          <w:szCs w:val="24"/>
        </w:rPr>
        <w:t>Upadhyay</w:t>
      </w:r>
    </w:p>
    <w:p w14:paraId="66D9CA40" w14:textId="4B776485" w:rsidR="001F5EE2" w:rsidRDefault="001F5EE2" w:rsidP="003043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="00972999" w:rsidRPr="00C90B07">
        <w:rPr>
          <w:rFonts w:ascii="Times New Roman" w:hAnsi="Times New Roman" w:cs="Times New Roman"/>
          <w:b/>
          <w:bCs/>
          <w:sz w:val="24"/>
          <w:szCs w:val="24"/>
        </w:rPr>
        <w:t xml:space="preserve"> Director</w:t>
      </w:r>
    </w:p>
    <w:p w14:paraId="55D5807F" w14:textId="2C483726" w:rsidR="005C5CFE" w:rsidRPr="00C90B07" w:rsidRDefault="001F5EE2" w:rsidP="00304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EE2">
        <w:rPr>
          <w:rFonts w:ascii="Times New Roman" w:hAnsi="Times New Roman" w:cs="Times New Roman"/>
          <w:sz w:val="24"/>
          <w:szCs w:val="24"/>
        </w:rPr>
        <w:t>Urdu Journalism</w:t>
      </w:r>
      <w:r w:rsidR="00972999" w:rsidRPr="00C90B07">
        <w:rPr>
          <w:rFonts w:ascii="Times New Roman" w:hAnsi="Times New Roman" w:cs="Times New Roman"/>
          <w:sz w:val="24"/>
          <w:szCs w:val="24"/>
        </w:rPr>
        <w:br/>
        <w:t>Indian Institute of Mass Communication</w:t>
      </w:r>
      <w:r w:rsidR="00972999" w:rsidRPr="00C90B07">
        <w:rPr>
          <w:rFonts w:ascii="Times New Roman" w:hAnsi="Times New Roman" w:cs="Times New Roman"/>
          <w:sz w:val="24"/>
          <w:szCs w:val="24"/>
        </w:rPr>
        <w:br/>
      </w:r>
      <w:r w:rsidR="00040A8F" w:rsidRPr="00C90B07">
        <w:rPr>
          <w:rFonts w:ascii="Times New Roman" w:hAnsi="Times New Roman" w:cs="Times New Roman"/>
          <w:sz w:val="24"/>
          <w:szCs w:val="24"/>
        </w:rPr>
        <w:t>New Delhi</w:t>
      </w:r>
    </w:p>
    <w:sectPr w:rsidR="005C5CFE" w:rsidRPr="00C90B07" w:rsidSect="001F5EE2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6DD"/>
    <w:multiLevelType w:val="multilevel"/>
    <w:tmpl w:val="4136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5E51"/>
    <w:multiLevelType w:val="hybridMultilevel"/>
    <w:tmpl w:val="74FEBCC4"/>
    <w:lvl w:ilvl="0" w:tplc="3C9813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6B4"/>
    <w:multiLevelType w:val="multilevel"/>
    <w:tmpl w:val="B02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A1481"/>
    <w:multiLevelType w:val="multilevel"/>
    <w:tmpl w:val="9DB4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86F83"/>
    <w:multiLevelType w:val="multilevel"/>
    <w:tmpl w:val="90EA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34893"/>
    <w:multiLevelType w:val="multilevel"/>
    <w:tmpl w:val="FB3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A6B50"/>
    <w:multiLevelType w:val="hybridMultilevel"/>
    <w:tmpl w:val="7B40C2D4"/>
    <w:lvl w:ilvl="0" w:tplc="40090017">
      <w:start w:val="1"/>
      <w:numFmt w:val="lowerLetter"/>
      <w:lvlText w:val="%1)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A436BF4"/>
    <w:multiLevelType w:val="hybridMultilevel"/>
    <w:tmpl w:val="9D96FD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31020"/>
    <w:multiLevelType w:val="hybridMultilevel"/>
    <w:tmpl w:val="B4BE4FD6"/>
    <w:lvl w:ilvl="0" w:tplc="40090017">
      <w:start w:val="1"/>
      <w:numFmt w:val="lowerLetter"/>
      <w:lvlText w:val="%1)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96780103">
    <w:abstractNumId w:val="0"/>
  </w:num>
  <w:num w:numId="2" w16cid:durableId="1767533992">
    <w:abstractNumId w:val="4"/>
  </w:num>
  <w:num w:numId="3" w16cid:durableId="2091341396">
    <w:abstractNumId w:val="2"/>
  </w:num>
  <w:num w:numId="4" w16cid:durableId="1264994493">
    <w:abstractNumId w:val="3"/>
  </w:num>
  <w:num w:numId="5" w16cid:durableId="1138382665">
    <w:abstractNumId w:val="5"/>
  </w:num>
  <w:num w:numId="6" w16cid:durableId="1335066141">
    <w:abstractNumId w:val="7"/>
  </w:num>
  <w:num w:numId="7" w16cid:durableId="2060088521">
    <w:abstractNumId w:val="1"/>
  </w:num>
  <w:num w:numId="8" w16cid:durableId="1920166915">
    <w:abstractNumId w:val="8"/>
  </w:num>
  <w:num w:numId="9" w16cid:durableId="2000845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99"/>
    <w:rsid w:val="00040A8F"/>
    <w:rsid w:val="000E4D54"/>
    <w:rsid w:val="001811E0"/>
    <w:rsid w:val="00192363"/>
    <w:rsid w:val="001C5F9E"/>
    <w:rsid w:val="001F2D4E"/>
    <w:rsid w:val="001F5EE2"/>
    <w:rsid w:val="00211FC9"/>
    <w:rsid w:val="002419A4"/>
    <w:rsid w:val="002A0166"/>
    <w:rsid w:val="00304381"/>
    <w:rsid w:val="00312F15"/>
    <w:rsid w:val="00370C46"/>
    <w:rsid w:val="003D0A2D"/>
    <w:rsid w:val="004417B8"/>
    <w:rsid w:val="004B3853"/>
    <w:rsid w:val="004C14B9"/>
    <w:rsid w:val="004E1486"/>
    <w:rsid w:val="00543C2D"/>
    <w:rsid w:val="005C5CFE"/>
    <w:rsid w:val="0064386A"/>
    <w:rsid w:val="006A6210"/>
    <w:rsid w:val="006D32CE"/>
    <w:rsid w:val="006F0204"/>
    <w:rsid w:val="007510D2"/>
    <w:rsid w:val="007B375B"/>
    <w:rsid w:val="007B39D1"/>
    <w:rsid w:val="00821195"/>
    <w:rsid w:val="00871573"/>
    <w:rsid w:val="008A23F2"/>
    <w:rsid w:val="008A4C45"/>
    <w:rsid w:val="008B0C04"/>
    <w:rsid w:val="008F749E"/>
    <w:rsid w:val="009448FC"/>
    <w:rsid w:val="00944A85"/>
    <w:rsid w:val="00944CFB"/>
    <w:rsid w:val="00972999"/>
    <w:rsid w:val="009A0136"/>
    <w:rsid w:val="00A97F2E"/>
    <w:rsid w:val="00AC52AF"/>
    <w:rsid w:val="00B03BA0"/>
    <w:rsid w:val="00B150A3"/>
    <w:rsid w:val="00BF2E76"/>
    <w:rsid w:val="00C04240"/>
    <w:rsid w:val="00C508E5"/>
    <w:rsid w:val="00C714EF"/>
    <w:rsid w:val="00C754C1"/>
    <w:rsid w:val="00C90B07"/>
    <w:rsid w:val="00CA5AC6"/>
    <w:rsid w:val="00CD0FFC"/>
    <w:rsid w:val="00D03919"/>
    <w:rsid w:val="00D54181"/>
    <w:rsid w:val="00D7404C"/>
    <w:rsid w:val="00E6771A"/>
    <w:rsid w:val="00F1278B"/>
    <w:rsid w:val="00FC7264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C2E9"/>
  <w15:chartTrackingRefBased/>
  <w15:docId w15:val="{ECFDBA52-22BE-4F8A-A4FF-9F301184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9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9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2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styleId="Strong">
    <w:name w:val="Strong"/>
    <w:basedOn w:val="DefaultParagraphFont"/>
    <w:uiPriority w:val="22"/>
    <w:qFormat/>
    <w:rsid w:val="006F0204"/>
    <w:rPr>
      <w:b/>
      <w:bCs/>
    </w:rPr>
  </w:style>
  <w:style w:type="table" w:styleId="TableGrid">
    <w:name w:val="Table Grid"/>
    <w:basedOn w:val="TableNormal"/>
    <w:uiPriority w:val="39"/>
    <w:rsid w:val="00A9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5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iimc.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mc.gov.in/announc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box7pQgVJzGQj7GM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IIMC Delhi</dc:creator>
  <cp:keywords/>
  <dc:description/>
  <cp:lastModifiedBy>Associate iimc</cp:lastModifiedBy>
  <cp:revision>18</cp:revision>
  <cp:lastPrinted>2025-04-03T08:39:00Z</cp:lastPrinted>
  <dcterms:created xsi:type="dcterms:W3CDTF">2025-04-02T06:59:00Z</dcterms:created>
  <dcterms:modified xsi:type="dcterms:W3CDTF">2026-04-27T11:40:00Z</dcterms:modified>
</cp:coreProperties>
</file>